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b929bb8bb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8d1943d65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e01060df149c1" /><Relationship Type="http://schemas.openxmlformats.org/officeDocument/2006/relationships/numbering" Target="/word/numbering.xml" Id="R13310cb728714e87" /><Relationship Type="http://schemas.openxmlformats.org/officeDocument/2006/relationships/settings" Target="/word/settings.xml" Id="Rd68164087a35496c" /><Relationship Type="http://schemas.openxmlformats.org/officeDocument/2006/relationships/image" Target="/word/media/dcdc462a-c158-48b6-86ae-179b938979b2.png" Id="R0cb8d1943d654447" /></Relationships>
</file>