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bc6fa313a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c5598c55a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25ff9e7224e93" /><Relationship Type="http://schemas.openxmlformats.org/officeDocument/2006/relationships/numbering" Target="/word/numbering.xml" Id="Rfc02ceeab53042d6" /><Relationship Type="http://schemas.openxmlformats.org/officeDocument/2006/relationships/settings" Target="/word/settings.xml" Id="R2d01847655c54dcf" /><Relationship Type="http://schemas.openxmlformats.org/officeDocument/2006/relationships/image" Target="/word/media/de95bdfd-d449-4544-9ab4-2c76854951a5.png" Id="R199c5598c55a4ffe" /></Relationships>
</file>