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299b4ebb3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408ecafe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Blotnica Strzelecka,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e29f622ac4a93" /><Relationship Type="http://schemas.openxmlformats.org/officeDocument/2006/relationships/numbering" Target="/word/numbering.xml" Id="Rfd9d853611c64972" /><Relationship Type="http://schemas.openxmlformats.org/officeDocument/2006/relationships/settings" Target="/word/settings.xml" Id="R4b0c4c21f75a408c" /><Relationship Type="http://schemas.openxmlformats.org/officeDocument/2006/relationships/image" Target="/word/media/6bf6bddb-c019-46ab-8276-91c5fbfb699e.png" Id="R0ba3408ecafe4b5b" /></Relationships>
</file>