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6c703fbc3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87b5421bd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d4ff3f8fb4d1d" /><Relationship Type="http://schemas.openxmlformats.org/officeDocument/2006/relationships/numbering" Target="/word/numbering.xml" Id="R8725c24ec2ed4215" /><Relationship Type="http://schemas.openxmlformats.org/officeDocument/2006/relationships/settings" Target="/word/settings.xml" Id="R4ab1e34c95cf4a1e" /><Relationship Type="http://schemas.openxmlformats.org/officeDocument/2006/relationships/image" Target="/word/media/1b057ee8-1c6d-4b94-ba5e-dbc2f9a0c1ba.png" Id="R68e87b5421bd45fb" /></Relationships>
</file>