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6369c147f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7a0c801a2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Bludzie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af6555e554f52" /><Relationship Type="http://schemas.openxmlformats.org/officeDocument/2006/relationships/numbering" Target="/word/numbering.xml" Id="R2ca05ac512cf4588" /><Relationship Type="http://schemas.openxmlformats.org/officeDocument/2006/relationships/settings" Target="/word/settings.xml" Id="R38ac7c67217940a6" /><Relationship Type="http://schemas.openxmlformats.org/officeDocument/2006/relationships/image" Target="/word/media/7e46e866-c7c1-4a38-a6e4-5595dfd79d68.png" Id="R5627a0c801a249f8" /></Relationships>
</file>