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0bff78540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07a766d2d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c7e560e0f4469" /><Relationship Type="http://schemas.openxmlformats.org/officeDocument/2006/relationships/numbering" Target="/word/numbering.xml" Id="Rdce2c2ca5c7f47d1" /><Relationship Type="http://schemas.openxmlformats.org/officeDocument/2006/relationships/settings" Target="/word/settings.xml" Id="R48cca48df3034894" /><Relationship Type="http://schemas.openxmlformats.org/officeDocument/2006/relationships/image" Target="/word/media/4837ab2f-ba3f-4937-9fa3-1e042c3024dc.png" Id="R0ac07a766d2d44b2" /></Relationships>
</file>