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2b6cb6898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02f97e025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Bobiecino,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87f0e72074009" /><Relationship Type="http://schemas.openxmlformats.org/officeDocument/2006/relationships/numbering" Target="/word/numbering.xml" Id="R2d4e59cbc2f542b5" /><Relationship Type="http://schemas.openxmlformats.org/officeDocument/2006/relationships/settings" Target="/word/settings.xml" Id="R23627f0813034959" /><Relationship Type="http://schemas.openxmlformats.org/officeDocument/2006/relationships/image" Target="/word/media/e5a48a03-0e10-4148-a369-514ea363fe11.png" Id="R84c02f97e0254d5d" /></Relationships>
</file>