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17bd5d74d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34c32461a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Bobin Grzybki,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b0ffcfe8543ad" /><Relationship Type="http://schemas.openxmlformats.org/officeDocument/2006/relationships/numbering" Target="/word/numbering.xml" Id="R15c84e9627d749ef" /><Relationship Type="http://schemas.openxmlformats.org/officeDocument/2006/relationships/settings" Target="/word/settings.xml" Id="R5f65ccf7839f4406" /><Relationship Type="http://schemas.openxmlformats.org/officeDocument/2006/relationships/image" Target="/word/media/321e960f-ba9e-468f-8a7e-62ab23dff7ba.png" Id="Reec34c32461a4ded" /></Relationships>
</file>