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13fc641c549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ec7db7111443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Bobin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da2cd81744ad7" /><Relationship Type="http://schemas.openxmlformats.org/officeDocument/2006/relationships/numbering" Target="/word/numbering.xml" Id="R289153b338d3403a" /><Relationship Type="http://schemas.openxmlformats.org/officeDocument/2006/relationships/settings" Target="/word/settings.xml" Id="R81c98525e970413d" /><Relationship Type="http://schemas.openxmlformats.org/officeDocument/2006/relationships/image" Target="/word/media/1f46aa8a-a702-42da-8dcc-458b608016e4.png" Id="R45ec7db711144383" /></Relationships>
</file>