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7d9b144ce47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a8d3eea6a74d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Boboluszki,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3a5f967fde4db6" /><Relationship Type="http://schemas.openxmlformats.org/officeDocument/2006/relationships/numbering" Target="/word/numbering.xml" Id="R289eae8a43134128" /><Relationship Type="http://schemas.openxmlformats.org/officeDocument/2006/relationships/settings" Target="/word/settings.xml" Id="R8fd7e677e0334bc8" /><Relationship Type="http://schemas.openxmlformats.org/officeDocument/2006/relationships/image" Target="/word/media/6117382a-1b89-4627-9d9c-f95100087e8d.png" Id="Reaa8d3eea6a74d88" /></Relationships>
</file>