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56b591ebe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eae59d236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b9c8270dc4b13" /><Relationship Type="http://schemas.openxmlformats.org/officeDocument/2006/relationships/numbering" Target="/word/numbering.xml" Id="Rfc0d4b301a244ec5" /><Relationship Type="http://schemas.openxmlformats.org/officeDocument/2006/relationships/settings" Target="/word/settings.xml" Id="R20cd798532e54c85" /><Relationship Type="http://schemas.openxmlformats.org/officeDocument/2006/relationships/image" Target="/word/media/e64582b0-b2d7-431d-9eca-c298e5f16481.png" Id="Reb9eae59d2364499" /></Relationships>
</file>