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a653179a6743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95eee6f2ac40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61745568de41f1" /><Relationship Type="http://schemas.openxmlformats.org/officeDocument/2006/relationships/numbering" Target="/word/numbering.xml" Id="R59867fb21fdd4148" /><Relationship Type="http://schemas.openxmlformats.org/officeDocument/2006/relationships/settings" Target="/word/settings.xml" Id="R59c491b525824b8b" /><Relationship Type="http://schemas.openxmlformats.org/officeDocument/2006/relationships/image" Target="/word/media/7d6a1058-cafd-4aa5-92ca-2fbe5206eb9f.png" Id="Ra295eee6f2ac403d" /></Relationships>
</file>