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80542e206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5a2fa06d6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Bobrek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3f054aa2f4e9a" /><Relationship Type="http://schemas.openxmlformats.org/officeDocument/2006/relationships/numbering" Target="/word/numbering.xml" Id="Rae933a3b96e04321" /><Relationship Type="http://schemas.openxmlformats.org/officeDocument/2006/relationships/settings" Target="/word/settings.xml" Id="Rea1a1a727eda4ccd" /><Relationship Type="http://schemas.openxmlformats.org/officeDocument/2006/relationships/image" Target="/word/media/2fc21f5d-8476-4ce6-8b51-1cc2166583b8.png" Id="R1e85a2fa06d64a2e" /></Relationships>
</file>