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c69ff9cc3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0ecb54356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773582cd848ad" /><Relationship Type="http://schemas.openxmlformats.org/officeDocument/2006/relationships/numbering" Target="/word/numbering.xml" Id="R7bb1341fc74a4a89" /><Relationship Type="http://schemas.openxmlformats.org/officeDocument/2006/relationships/settings" Target="/word/settings.xml" Id="R2923110981574daa" /><Relationship Type="http://schemas.openxmlformats.org/officeDocument/2006/relationships/image" Target="/word/media/f4b3ae72-da3a-467f-9928-6b884600be90.png" Id="R8580ecb54356461a" /></Relationships>
</file>