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4a50fad12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ebada07f5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4d34257d041fb" /><Relationship Type="http://schemas.openxmlformats.org/officeDocument/2006/relationships/numbering" Target="/word/numbering.xml" Id="R1484e61324a8445e" /><Relationship Type="http://schemas.openxmlformats.org/officeDocument/2006/relationships/settings" Target="/word/settings.xml" Id="R773de98f0f604fb7" /><Relationship Type="http://schemas.openxmlformats.org/officeDocument/2006/relationships/image" Target="/word/media/03fd0926-87d1-4d9b-9af9-aa8a237b3337.png" Id="R361ebada07f54208" /></Relationships>
</file>