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d4e128d09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b3b23988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25b6e43ca472b" /><Relationship Type="http://schemas.openxmlformats.org/officeDocument/2006/relationships/numbering" Target="/word/numbering.xml" Id="R843b91d5ff3242c5" /><Relationship Type="http://schemas.openxmlformats.org/officeDocument/2006/relationships/settings" Target="/word/settings.xml" Id="R258fc7d49e594b80" /><Relationship Type="http://schemas.openxmlformats.org/officeDocument/2006/relationships/image" Target="/word/media/313508a0-fc43-41da-a9c9-7231c0544361.png" Id="R1eab3b23988e474b" /></Relationships>
</file>