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4cbc45441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b61756266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48f59a2c646b1" /><Relationship Type="http://schemas.openxmlformats.org/officeDocument/2006/relationships/numbering" Target="/word/numbering.xml" Id="R57e500a251e24ea1" /><Relationship Type="http://schemas.openxmlformats.org/officeDocument/2006/relationships/settings" Target="/word/settings.xml" Id="R161922c4ff2c4310" /><Relationship Type="http://schemas.openxmlformats.org/officeDocument/2006/relationships/image" Target="/word/media/ec25d336-5ce4-4cad-9124-3cde51760fce.png" Id="R7e8b617562664bde" /></Relationships>
</file>