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d15c781ab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6122a1dc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84be7db8e4d4b" /><Relationship Type="http://schemas.openxmlformats.org/officeDocument/2006/relationships/numbering" Target="/word/numbering.xml" Id="R2a71b89b26604108" /><Relationship Type="http://schemas.openxmlformats.org/officeDocument/2006/relationships/settings" Target="/word/settings.xml" Id="Rf69a4702918b40c4" /><Relationship Type="http://schemas.openxmlformats.org/officeDocument/2006/relationships/image" Target="/word/media/0f4c5bfa-66d0-4a49-880a-fa88419988a6.png" Id="Rb8916122a1dc43cf" /></Relationships>
</file>