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ee5e2161b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e8fed462d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cfddd560b41b6" /><Relationship Type="http://schemas.openxmlformats.org/officeDocument/2006/relationships/numbering" Target="/word/numbering.xml" Id="R4bb1629392af489b" /><Relationship Type="http://schemas.openxmlformats.org/officeDocument/2006/relationships/settings" Target="/word/settings.xml" Id="Ree9364d3f05a4eb3" /><Relationship Type="http://schemas.openxmlformats.org/officeDocument/2006/relationships/image" Target="/word/media/7e5c6b7d-6659-4128-8106-553306dbd9a0.png" Id="R1bee8fed462d4b87" /></Relationships>
</file>