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7983bcb45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a4594b804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Bobrowniki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7e695024e41b2" /><Relationship Type="http://schemas.openxmlformats.org/officeDocument/2006/relationships/numbering" Target="/word/numbering.xml" Id="R2352c9664b07436c" /><Relationship Type="http://schemas.openxmlformats.org/officeDocument/2006/relationships/settings" Target="/word/settings.xml" Id="R19536f53b9fa4e47" /><Relationship Type="http://schemas.openxmlformats.org/officeDocument/2006/relationships/image" Target="/word/media/b4ab0be4-6916-4aa7-a0a4-db60854a49fe.png" Id="R53fa4594b8044ea9" /></Relationships>
</file>