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140b35818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702f8caa5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d2f7f560c41a7" /><Relationship Type="http://schemas.openxmlformats.org/officeDocument/2006/relationships/numbering" Target="/word/numbering.xml" Id="R21be2d2861d24ed5" /><Relationship Type="http://schemas.openxmlformats.org/officeDocument/2006/relationships/settings" Target="/word/settings.xml" Id="Re9ea86e43eec4f42" /><Relationship Type="http://schemas.openxmlformats.org/officeDocument/2006/relationships/image" Target="/word/media/d6e94bc9-5d5d-430b-9692-7b6fce125602.png" Id="R4f1702f8caa54446" /></Relationships>
</file>