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c0937b9b3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428ff06dc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Bobrza-Baraki,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9ddda4a23419c" /><Relationship Type="http://schemas.openxmlformats.org/officeDocument/2006/relationships/numbering" Target="/word/numbering.xml" Id="R096ccab699e64b04" /><Relationship Type="http://schemas.openxmlformats.org/officeDocument/2006/relationships/settings" Target="/word/settings.xml" Id="R7dfa3e869dcc42f8" /><Relationship Type="http://schemas.openxmlformats.org/officeDocument/2006/relationships/image" Target="/word/media/4c0b7046-09fc-42b7-828a-57f2df65b0e0.png" Id="Rc53428ff06dc477f" /></Relationships>
</file>