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9d81e69b5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715fe3453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dcb0a395e4100" /><Relationship Type="http://schemas.openxmlformats.org/officeDocument/2006/relationships/numbering" Target="/word/numbering.xml" Id="Rf3359cc6aeec40e6" /><Relationship Type="http://schemas.openxmlformats.org/officeDocument/2006/relationships/settings" Target="/word/settings.xml" Id="R2c3acae266324b11" /><Relationship Type="http://schemas.openxmlformats.org/officeDocument/2006/relationships/image" Target="/word/media/ff41ff80-6e4f-4625-a57e-f58a5fafcaa7.png" Id="Rd25715fe345343da" /></Relationships>
</file>