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2e64688d1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beaa04650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a32621b374ebb" /><Relationship Type="http://schemas.openxmlformats.org/officeDocument/2006/relationships/numbering" Target="/word/numbering.xml" Id="Rd6d9f72a11a54575" /><Relationship Type="http://schemas.openxmlformats.org/officeDocument/2006/relationships/settings" Target="/word/settings.xml" Id="R17e858524a74419c" /><Relationship Type="http://schemas.openxmlformats.org/officeDocument/2006/relationships/image" Target="/word/media/900370b3-c256-4d86-ae84-ceb70158954f.png" Id="R6c0beaa046504434" /></Relationships>
</file>