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226238336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cdc8c1ad741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Bochlewo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8b10c33784629" /><Relationship Type="http://schemas.openxmlformats.org/officeDocument/2006/relationships/numbering" Target="/word/numbering.xml" Id="R1a9fc02fe9a74670" /><Relationship Type="http://schemas.openxmlformats.org/officeDocument/2006/relationships/settings" Target="/word/settings.xml" Id="R56b28fbb5ed04d2c" /><Relationship Type="http://schemas.openxmlformats.org/officeDocument/2006/relationships/image" Target="/word/media/d8df2859-2c73-4afb-a784-14d2e4110e15.png" Id="R822cdc8c1ad741d4" /></Relationships>
</file>