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e61c8941f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d31826e43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c0bc302004373" /><Relationship Type="http://schemas.openxmlformats.org/officeDocument/2006/relationships/numbering" Target="/word/numbering.xml" Id="R8f3745b652144e70" /><Relationship Type="http://schemas.openxmlformats.org/officeDocument/2006/relationships/settings" Target="/word/settings.xml" Id="R80922e3c06e44bdc" /><Relationship Type="http://schemas.openxmlformats.org/officeDocument/2006/relationships/image" Target="/word/media/be42496c-5905-48db-80f0-32414aed94be.png" Id="R638d31826e434cc9" /></Relationships>
</file>