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adea9e76d42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95847705234e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Bocianicha,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79ce7945124e7a" /><Relationship Type="http://schemas.openxmlformats.org/officeDocument/2006/relationships/numbering" Target="/word/numbering.xml" Id="R04c3cced4c9a4244" /><Relationship Type="http://schemas.openxmlformats.org/officeDocument/2006/relationships/settings" Target="/word/settings.xml" Id="R8e4128afda01457f" /><Relationship Type="http://schemas.openxmlformats.org/officeDocument/2006/relationships/image" Target="/word/media/7a19bb35-1fa2-4b08-baeb-2feffa09b4da.png" Id="R0a95847705234e89" /></Relationships>
</file>