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a674e7049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56faa4a1d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94e11d7964b6e" /><Relationship Type="http://schemas.openxmlformats.org/officeDocument/2006/relationships/numbering" Target="/word/numbering.xml" Id="R8273a0bb36454ffe" /><Relationship Type="http://schemas.openxmlformats.org/officeDocument/2006/relationships/settings" Target="/word/settings.xml" Id="R217cbd9aa850477a" /><Relationship Type="http://schemas.openxmlformats.org/officeDocument/2006/relationships/image" Target="/word/media/63d32634-7302-49d5-8204-0cc0c9a3cb18.png" Id="R94456faa4a1d47b3" /></Relationships>
</file>