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5c5f053cd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614963940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Boczki Zarzeczne,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7ef4d80d740d1" /><Relationship Type="http://schemas.openxmlformats.org/officeDocument/2006/relationships/numbering" Target="/word/numbering.xml" Id="Rc65bc742469f4f20" /><Relationship Type="http://schemas.openxmlformats.org/officeDocument/2006/relationships/settings" Target="/word/settings.xml" Id="R4ff4a73523354c90" /><Relationship Type="http://schemas.openxmlformats.org/officeDocument/2006/relationships/image" Target="/word/media/af830ff2-d094-4c1d-9d6a-f7fefbb13a24.png" Id="R9c5614963940479d" /></Relationships>
</file>