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5c96a5921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584452767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c0bad594d4459" /><Relationship Type="http://schemas.openxmlformats.org/officeDocument/2006/relationships/numbering" Target="/word/numbering.xml" Id="R470a8de73a87478e" /><Relationship Type="http://schemas.openxmlformats.org/officeDocument/2006/relationships/settings" Target="/word/settings.xml" Id="Rc9d8fd9ea6094e35" /><Relationship Type="http://schemas.openxmlformats.org/officeDocument/2006/relationships/image" Target="/word/media/3994be7b-1220-42b0-bd82-310f391d542f.png" Id="R2d258445276748ca" /></Relationships>
</file>