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2e9b43df4648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9e2def89d146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Bodaczki,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958ab879334b80" /><Relationship Type="http://schemas.openxmlformats.org/officeDocument/2006/relationships/numbering" Target="/word/numbering.xml" Id="R65511e23b9b64df7" /><Relationship Type="http://schemas.openxmlformats.org/officeDocument/2006/relationships/settings" Target="/word/settings.xml" Id="R312b875fe2314acc" /><Relationship Type="http://schemas.openxmlformats.org/officeDocument/2006/relationships/image" Target="/word/media/1cdfe541-c438-4cd0-8e2c-09f5fd6bd25a.png" Id="Rc79e2def89d146c0" /></Relationships>
</file>