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49dd8d509642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e8fffe492944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Boduszewo,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9de51c82f54b2e" /><Relationship Type="http://schemas.openxmlformats.org/officeDocument/2006/relationships/numbering" Target="/word/numbering.xml" Id="R3cd6a585fdb84a9a" /><Relationship Type="http://schemas.openxmlformats.org/officeDocument/2006/relationships/settings" Target="/word/settings.xml" Id="R50ef3eb0915a4bb5" /><Relationship Type="http://schemas.openxmlformats.org/officeDocument/2006/relationships/image" Target="/word/media/2de3c992-e8d2-4c02-b99d-06980fea0a8d.png" Id="Rdfe8fffe492944e7" /></Relationships>
</file>