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c93bc56c1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82fcdecf4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681e58dfa479a" /><Relationship Type="http://schemas.openxmlformats.org/officeDocument/2006/relationships/numbering" Target="/word/numbering.xml" Id="Ra43c5c7d06764920" /><Relationship Type="http://schemas.openxmlformats.org/officeDocument/2006/relationships/settings" Target="/word/settings.xml" Id="R1b1b96a2974a4449" /><Relationship Type="http://schemas.openxmlformats.org/officeDocument/2006/relationships/image" Target="/word/media/a742d02c-88c1-4d48-a200-86b0d6d5041a.png" Id="R32d82fcdecf444ef" /></Relationships>
</file>