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2aa4e261f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743554557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Bodzentyn,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ae6128652427b" /><Relationship Type="http://schemas.openxmlformats.org/officeDocument/2006/relationships/numbering" Target="/word/numbering.xml" Id="R8f8493f31b0b470c" /><Relationship Type="http://schemas.openxmlformats.org/officeDocument/2006/relationships/settings" Target="/word/settings.xml" Id="R7c21cfd29afa4979" /><Relationship Type="http://schemas.openxmlformats.org/officeDocument/2006/relationships/image" Target="/word/media/758a1c52-79a3-48ce-a647-055714d2621d.png" Id="R15a7435545574e08" /></Relationships>
</file>