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f7a0c2699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ffc063796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0505074d54f6d" /><Relationship Type="http://schemas.openxmlformats.org/officeDocument/2006/relationships/numbering" Target="/word/numbering.xml" Id="Rb6de58daee3c4ead" /><Relationship Type="http://schemas.openxmlformats.org/officeDocument/2006/relationships/settings" Target="/word/settings.xml" Id="R319b9fb35c994c77" /><Relationship Type="http://schemas.openxmlformats.org/officeDocument/2006/relationships/image" Target="/word/media/e00a3c7c-6a5d-46da-9e8d-e1d7279f80a7.png" Id="R746ffc0637964d2b" /></Relationships>
</file>