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b80e537fa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8a0dffb79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14aba6d804379" /><Relationship Type="http://schemas.openxmlformats.org/officeDocument/2006/relationships/numbering" Target="/word/numbering.xml" Id="Rcd2d81bcd32b4ac7" /><Relationship Type="http://schemas.openxmlformats.org/officeDocument/2006/relationships/settings" Target="/word/settings.xml" Id="R1e5664529e754840" /><Relationship Type="http://schemas.openxmlformats.org/officeDocument/2006/relationships/image" Target="/word/media/e8bd17ea-3e62-4e09-b928-012de79c4b6e.png" Id="Rb4f8a0dffb794b14" /></Relationships>
</file>