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988e17e4f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902e54431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Bodzyniewo,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fa8ecf33d4d46" /><Relationship Type="http://schemas.openxmlformats.org/officeDocument/2006/relationships/numbering" Target="/word/numbering.xml" Id="R11ebc25232d94e26" /><Relationship Type="http://schemas.openxmlformats.org/officeDocument/2006/relationships/settings" Target="/word/settings.xml" Id="R069c2b3ffa7c4a0a" /><Relationship Type="http://schemas.openxmlformats.org/officeDocument/2006/relationships/image" Target="/word/media/bfa57ec3-c351-4171-ba83-64f5d00ae469.png" Id="Rfb4902e5443146b8" /></Relationships>
</file>