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9f378dd9e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22413f675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61ae70294d03" /><Relationship Type="http://schemas.openxmlformats.org/officeDocument/2006/relationships/numbering" Target="/word/numbering.xml" Id="R83e984e1452c4ba5" /><Relationship Type="http://schemas.openxmlformats.org/officeDocument/2006/relationships/settings" Target="/word/settings.xml" Id="R4f4052375c0c4ac0" /><Relationship Type="http://schemas.openxmlformats.org/officeDocument/2006/relationships/image" Target="/word/media/d99c77ad-9a18-4f06-bee0-af2ce2429312.png" Id="Rb2d22413f6754297" /></Relationships>
</file>