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8aa8e769dd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c20b6d6eb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5e4baed9604661" /><Relationship Type="http://schemas.openxmlformats.org/officeDocument/2006/relationships/numbering" Target="/word/numbering.xml" Id="R790e5971d5dd40ff" /><Relationship Type="http://schemas.openxmlformats.org/officeDocument/2006/relationships/settings" Target="/word/settings.xml" Id="Rb8f368c22fa449df" /><Relationship Type="http://schemas.openxmlformats.org/officeDocument/2006/relationships/image" Target="/word/media/9309b0a5-1607-47aa-bd1a-320f32670d84.png" Id="R015c20b6d6eb47db" /></Relationships>
</file>