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49f5ebb65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dfefdf62e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7309733094e23" /><Relationship Type="http://schemas.openxmlformats.org/officeDocument/2006/relationships/numbering" Target="/word/numbering.xml" Id="R5acc1f5a0361472c" /><Relationship Type="http://schemas.openxmlformats.org/officeDocument/2006/relationships/settings" Target="/word/settings.xml" Id="Re808e04a678444a5" /><Relationship Type="http://schemas.openxmlformats.org/officeDocument/2006/relationships/image" Target="/word/media/88cf5516-53eb-4a2d-9241-b0b6f8f91cf8.png" Id="R10fdfefdf62e4da3" /></Relationships>
</file>