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78982042e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b38aa0999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979ea86604fe9" /><Relationship Type="http://schemas.openxmlformats.org/officeDocument/2006/relationships/numbering" Target="/word/numbering.xml" Id="Rfb7d1a554e6a4a5d" /><Relationship Type="http://schemas.openxmlformats.org/officeDocument/2006/relationships/settings" Target="/word/settings.xml" Id="R4d44f61d86f14ae1" /><Relationship Type="http://schemas.openxmlformats.org/officeDocument/2006/relationships/image" Target="/word/media/92c73818-54ce-4fc0-911c-95ac30597b1c.png" Id="R3c6b38aa09994e8e" /></Relationships>
</file>