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4660f77ef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d00f9dce6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9ab5a04074587" /><Relationship Type="http://schemas.openxmlformats.org/officeDocument/2006/relationships/numbering" Target="/word/numbering.xml" Id="R590c53b637264302" /><Relationship Type="http://schemas.openxmlformats.org/officeDocument/2006/relationships/settings" Target="/word/settings.xml" Id="Rb4ab06261ed149de" /><Relationship Type="http://schemas.openxmlformats.org/officeDocument/2006/relationships/image" Target="/word/media/23e69880-8700-47b0-8f89-35f7723d98c0.png" Id="R3a6d00f9dce64136" /></Relationships>
</file>