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f0bf34da5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9c18c56e7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5b31fc7424c89" /><Relationship Type="http://schemas.openxmlformats.org/officeDocument/2006/relationships/numbering" Target="/word/numbering.xml" Id="Ra935c5be95c34d60" /><Relationship Type="http://schemas.openxmlformats.org/officeDocument/2006/relationships/settings" Target="/word/settings.xml" Id="Rf2df92d64c6146e9" /><Relationship Type="http://schemas.openxmlformats.org/officeDocument/2006/relationships/image" Target="/word/media/12e5eb10-634f-40bb-970c-d2d7e64b014a.png" Id="Rbea9c18c56e74be9" /></Relationships>
</file>