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9eaa614eb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a778ae26d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4041d171948a8" /><Relationship Type="http://schemas.openxmlformats.org/officeDocument/2006/relationships/numbering" Target="/word/numbering.xml" Id="R2021065968f74baf" /><Relationship Type="http://schemas.openxmlformats.org/officeDocument/2006/relationships/settings" Target="/word/settings.xml" Id="Rc7cca1681a434e88" /><Relationship Type="http://schemas.openxmlformats.org/officeDocument/2006/relationships/image" Target="/word/media/27c6a192-cea3-4c89-b668-7f32acd310e3.png" Id="R6d8a778ae26d403a" /></Relationships>
</file>