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d97977c86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7d26f4d45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Bogdanki,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930b42c6e49fa" /><Relationship Type="http://schemas.openxmlformats.org/officeDocument/2006/relationships/numbering" Target="/word/numbering.xml" Id="Re924a1ecfee944b4" /><Relationship Type="http://schemas.openxmlformats.org/officeDocument/2006/relationships/settings" Target="/word/settings.xml" Id="R069dd7932cbc42ad" /><Relationship Type="http://schemas.openxmlformats.org/officeDocument/2006/relationships/image" Target="/word/media/eae8c2b1-35cc-4dbb-8ac7-adaf02b43866.png" Id="R95b7d26f4d45451d" /></Relationships>
</file>