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084d9737e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e93a3b0e0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364e42dd747df" /><Relationship Type="http://schemas.openxmlformats.org/officeDocument/2006/relationships/numbering" Target="/word/numbering.xml" Id="R14096a8ac4cd4012" /><Relationship Type="http://schemas.openxmlformats.org/officeDocument/2006/relationships/settings" Target="/word/settings.xml" Id="R33d2d6380c5d4b63" /><Relationship Type="http://schemas.openxmlformats.org/officeDocument/2006/relationships/image" Target="/word/media/3d5f4c87-00e0-4231-8754-e1fdf90e0208.png" Id="R719e93a3b0e04209" /></Relationships>
</file>