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f0d925087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0cdf7af3c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941146fae4427" /><Relationship Type="http://schemas.openxmlformats.org/officeDocument/2006/relationships/numbering" Target="/word/numbering.xml" Id="R4ab41dd03808444f" /><Relationship Type="http://schemas.openxmlformats.org/officeDocument/2006/relationships/settings" Target="/word/settings.xml" Id="Re86025c8c0df48ac" /><Relationship Type="http://schemas.openxmlformats.org/officeDocument/2006/relationships/image" Target="/word/media/88d065ff-b7e1-41eb-90b0-24524ade4ea9.png" Id="R8820cdf7af3c4d56" /></Relationships>
</file>