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0e2981fc2b44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08740f95f341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Bogdany,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ff5ffa15144f22" /><Relationship Type="http://schemas.openxmlformats.org/officeDocument/2006/relationships/numbering" Target="/word/numbering.xml" Id="Re034c81f85f649f4" /><Relationship Type="http://schemas.openxmlformats.org/officeDocument/2006/relationships/settings" Target="/word/settings.xml" Id="Rf1b2a03fa4b942f4" /><Relationship Type="http://schemas.openxmlformats.org/officeDocument/2006/relationships/image" Target="/word/media/8c40f3d1-1051-41c3-ab50-2b221cce9ffd.png" Id="R9a08740f95f341f4" /></Relationships>
</file>