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b9b2cec99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367274911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9794b09424e44" /><Relationship Type="http://schemas.openxmlformats.org/officeDocument/2006/relationships/numbering" Target="/word/numbering.xml" Id="R4b1473a7353f4910" /><Relationship Type="http://schemas.openxmlformats.org/officeDocument/2006/relationships/settings" Target="/word/settings.xml" Id="R63ef57189c0d4701" /><Relationship Type="http://schemas.openxmlformats.org/officeDocument/2006/relationships/image" Target="/word/media/6d5b3e2c-8033-4779-8dca-b0e14b964ee4.png" Id="R23c3672749114f71" /></Relationships>
</file>