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f242db35a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edfe5c91b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09049c12a4340" /><Relationship Type="http://schemas.openxmlformats.org/officeDocument/2006/relationships/numbering" Target="/word/numbering.xml" Id="R7b6df8c3d4cb42c8" /><Relationship Type="http://schemas.openxmlformats.org/officeDocument/2006/relationships/settings" Target="/word/settings.xml" Id="R9a1dc16465004833" /><Relationship Type="http://schemas.openxmlformats.org/officeDocument/2006/relationships/image" Target="/word/media/43d8c0dc-602a-4e6c-84ba-96261a8b3842.png" Id="R729edfe5c91b4a2d" /></Relationships>
</file>